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98" w:rsidRDefault="00866C98" w:rsidP="00866C98">
      <w:pPr>
        <w:jc w:val="center"/>
        <w:rPr>
          <w:sz w:val="28"/>
        </w:rPr>
      </w:pPr>
      <w:r>
        <w:rPr>
          <w:sz w:val="28"/>
        </w:rPr>
        <w:t xml:space="preserve">Lesson 3 </w:t>
      </w:r>
      <w:bookmarkStart w:id="0" w:name="_GoBack"/>
      <w:bookmarkEnd w:id="0"/>
      <w:r>
        <w:rPr>
          <w:sz w:val="28"/>
        </w:rPr>
        <w:t>Activity 3 Questions</w:t>
      </w: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866C98" w:rsidRPr="00E6138C" w:rsidRDefault="00866C98" w:rsidP="00866C98">
      <w:pPr>
        <w:rPr>
          <w:sz w:val="28"/>
        </w:rPr>
      </w:pPr>
      <w:r w:rsidRPr="00E6138C">
        <w:rPr>
          <w:sz w:val="28"/>
        </w:rPr>
        <w:t>Have students locate the bases that were exchanged for the destroyers.  Why were these bases important to the defense of the United States or its possessions?</w:t>
      </w: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866C98" w:rsidRPr="00E6138C" w:rsidRDefault="00866C98" w:rsidP="00866C98">
      <w:pPr>
        <w:rPr>
          <w:sz w:val="28"/>
        </w:rPr>
      </w:pPr>
      <w:r w:rsidRPr="00E6138C">
        <w:rPr>
          <w:sz w:val="28"/>
        </w:rPr>
        <w:t>What reasons did President Roosevelt give for supporting the agreement?</w:t>
      </w: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866C98" w:rsidRPr="00E6138C" w:rsidRDefault="00866C98" w:rsidP="00866C98">
      <w:pPr>
        <w:rPr>
          <w:sz w:val="28"/>
        </w:rPr>
      </w:pPr>
      <w:r w:rsidRPr="00E6138C">
        <w:rPr>
          <w:sz w:val="28"/>
        </w:rPr>
        <w:t>How did President Roosevelt justify the exchanges in light of the Neutrality Acts that limited United States actions to aid the Allied cause?</w:t>
      </w: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866C98" w:rsidRDefault="00866C98" w:rsidP="00866C98">
      <w:pPr>
        <w:rPr>
          <w:sz w:val="28"/>
        </w:rPr>
      </w:pPr>
    </w:p>
    <w:p w:rsidR="00984E45" w:rsidRDefault="00866C98" w:rsidP="00866C98">
      <w:r w:rsidRPr="00E6138C">
        <w:rPr>
          <w:sz w:val="28"/>
        </w:rPr>
        <w:t>Have students debate who benefited most from the destroyers agreement.</w:t>
      </w:r>
    </w:p>
    <w:sectPr w:rsidR="0098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98"/>
    <w:rsid w:val="00866C98"/>
    <w:rsid w:val="009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0C879-5CA5-4D8A-A16F-22DB6EB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Johnson</dc:creator>
  <cp:keywords/>
  <dc:description/>
  <cp:lastModifiedBy>Ali Johnson</cp:lastModifiedBy>
  <cp:revision>1</cp:revision>
  <dcterms:created xsi:type="dcterms:W3CDTF">2017-05-02T20:12:00Z</dcterms:created>
  <dcterms:modified xsi:type="dcterms:W3CDTF">2017-05-02T20:14:00Z</dcterms:modified>
</cp:coreProperties>
</file>