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28" w:rsidRPr="004A2328" w:rsidRDefault="004A2328" w:rsidP="004A2328">
      <w:p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b/>
          <w:bCs/>
          <w:color w:val="333333"/>
          <w:sz w:val="24"/>
          <w:szCs w:val="24"/>
        </w:rPr>
        <w:t>Handout:  Photographic Analysis Worksheet</w:t>
      </w:r>
    </w:p>
    <w:p w:rsidR="004A2328" w:rsidRPr="004A2328" w:rsidRDefault="004A2328" w:rsidP="004A2328">
      <w:p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color w:val="333333"/>
          <w:sz w:val="24"/>
          <w:szCs w:val="24"/>
        </w:rPr>
        <w:t>Directions:  After studying the five photographs of Spring Creek, Frewsburg, and Jamestown, answer the following questions:</w:t>
      </w:r>
    </w:p>
    <w:p w:rsidR="004A2328" w:rsidRPr="004A2328" w:rsidRDefault="004A2328" w:rsidP="004A232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color w:val="333333"/>
          <w:sz w:val="24"/>
          <w:szCs w:val="24"/>
        </w:rPr>
        <w:t>What is the date of the photograph? If there is no date, can you guess the time period?  What evidence supports your guess?  How could you determine the date for the photograph?  Why is knowing the date of a photograph important?</w:t>
      </w:r>
    </w:p>
    <w:p w:rsidR="004A2328" w:rsidRPr="004A2328" w:rsidRDefault="004A2328" w:rsidP="004A232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color w:val="333333"/>
          <w:sz w:val="24"/>
          <w:szCs w:val="24"/>
        </w:rPr>
        <w:t>Write a brief description of the photograph. Use the following categories to organize your observations: People                  Objects                 Activities Shown</w:t>
      </w:r>
    </w:p>
    <w:p w:rsidR="004A2328" w:rsidRPr="004A2328" w:rsidRDefault="004A2328" w:rsidP="004A232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color w:val="333333"/>
          <w:sz w:val="24"/>
          <w:szCs w:val="24"/>
        </w:rPr>
        <w:t>What questions does this photograph bring to mind?</w:t>
      </w:r>
    </w:p>
    <w:p w:rsidR="004A2328" w:rsidRPr="004A2328" w:rsidRDefault="004A2328" w:rsidP="004A232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color w:val="333333"/>
          <w:sz w:val="24"/>
          <w:szCs w:val="24"/>
        </w:rPr>
        <w:t>Is this photograph conveying a message? What is the message?</w:t>
      </w:r>
    </w:p>
    <w:p w:rsidR="004A2328" w:rsidRPr="004A2328" w:rsidRDefault="004A2328" w:rsidP="004A2328">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4A2328">
        <w:rPr>
          <w:rFonts w:ascii="Georgia" w:eastAsia="Times New Roman" w:hAnsi="Georgia" w:cs="Times New Roman"/>
          <w:color w:val="333333"/>
          <w:sz w:val="24"/>
          <w:szCs w:val="24"/>
        </w:rPr>
        <w:t>Based on the evidence in these photographs, what was life like living in these communities during the time period from 1892 to 1934?</w:t>
      </w:r>
    </w:p>
    <w:p w:rsidR="0089038B" w:rsidRDefault="0089038B">
      <w:bookmarkStart w:id="0" w:name="_GoBack"/>
      <w:bookmarkEnd w:id="0"/>
    </w:p>
    <w:sectPr w:rsidR="00890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36AB7"/>
    <w:multiLevelType w:val="multilevel"/>
    <w:tmpl w:val="88BE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28"/>
    <w:rsid w:val="00021EC9"/>
    <w:rsid w:val="004A2328"/>
    <w:rsid w:val="0089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D1B1-0FE8-41E5-86C9-04217A1A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3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2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5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Johnson</dc:creator>
  <cp:keywords/>
  <dc:description/>
  <cp:lastModifiedBy>Ali Johnson</cp:lastModifiedBy>
  <cp:revision>2</cp:revision>
  <dcterms:created xsi:type="dcterms:W3CDTF">2017-04-21T14:08:00Z</dcterms:created>
  <dcterms:modified xsi:type="dcterms:W3CDTF">2017-04-21T14:08:00Z</dcterms:modified>
</cp:coreProperties>
</file>